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59D0A" w14:textId="77777777" w:rsidR="007B2A9C" w:rsidRPr="00C7486F" w:rsidRDefault="007B2A9C" w:rsidP="00C7486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7486F">
        <w:rPr>
          <w:rFonts w:asciiTheme="majorBidi" w:hAnsiTheme="majorBidi" w:cstheme="majorBidi"/>
          <w:b/>
          <w:bCs/>
          <w:sz w:val="32"/>
          <w:szCs w:val="32"/>
          <w:cs/>
        </w:rPr>
        <w:t>สอบกลางภาค</w:t>
      </w:r>
    </w:p>
    <w:p w14:paraId="35C66A1E" w14:textId="77777777" w:rsidR="007B2A9C" w:rsidRPr="00C7486F" w:rsidRDefault="007B2A9C" w:rsidP="00C7486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7486F">
        <w:rPr>
          <w:rFonts w:asciiTheme="majorBidi" w:hAnsiTheme="majorBidi" w:cstheme="majorBidi"/>
          <w:b/>
          <w:bCs/>
          <w:sz w:val="32"/>
          <w:szCs w:val="32"/>
          <w:cs/>
        </w:rPr>
        <w:t>20 ข้อ 20 คะแนน    วิชา</w:t>
      </w:r>
      <w:r w:rsidRPr="00C7486F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เทคนิคสุขภาพในการทำงาน</w:t>
      </w:r>
    </w:p>
    <w:p w14:paraId="17E1C071" w14:textId="77777777" w:rsidR="007B2A9C" w:rsidRPr="00C7486F" w:rsidRDefault="007B2A9C" w:rsidP="00C7486F">
      <w:pPr>
        <w:spacing w:after="0"/>
        <w:rPr>
          <w:rFonts w:asciiTheme="majorBidi" w:hAnsiTheme="majorBidi" w:cstheme="majorBidi"/>
          <w:sz w:val="32"/>
          <w:szCs w:val="32"/>
        </w:rPr>
      </w:pPr>
      <w:r w:rsidRPr="00C7486F">
        <w:rPr>
          <w:rFonts w:asciiTheme="majorBidi" w:hAnsiTheme="majorBidi" w:cstheme="majorBidi"/>
          <w:b/>
          <w:bCs/>
          <w:sz w:val="32"/>
          <w:szCs w:val="32"/>
          <w:cs/>
        </w:rPr>
        <w:t>จงวงกลมหน้าข้อที่ถูกเพียงข้อเดียว</w:t>
      </w:r>
    </w:p>
    <w:p w14:paraId="75A1A33D" w14:textId="77777777" w:rsidR="00C7486F" w:rsidRDefault="00C7486F" w:rsidP="00C7486F">
      <w:pPr>
        <w:spacing w:after="0"/>
        <w:rPr>
          <w:rFonts w:asciiTheme="majorBidi" w:hAnsiTheme="majorBidi" w:cstheme="majorBidi"/>
          <w:sz w:val="32"/>
          <w:szCs w:val="32"/>
        </w:rPr>
      </w:pP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1.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ข้อใดไม่ใช่หลัก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5W1H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ในทักษะการแสวงหาความรู้.</w:t>
      </w:r>
      <w:r w:rsidRPr="00C7486F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Which    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  What      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Who     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  Where</w:t>
      </w:r>
      <w:r w:rsidRPr="00C7486F">
        <w:rPr>
          <w:rFonts w:asciiTheme="majorBidi" w:hAnsiTheme="majorBidi" w:cstheme="majorBidi"/>
          <w:sz w:val="32"/>
          <w:szCs w:val="32"/>
        </w:rPr>
        <w:br/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2.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ทักษะในการทำงานใด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ช่วยให้การทำงานมีความแปลกใหม่.</w:t>
      </w:r>
      <w:r w:rsidRPr="00C7486F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ทักษะการทำงานร่วมกัน</w:t>
      </w:r>
      <w:r w:rsidRPr="00C7486F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ทักษะการแสวงหาความรู้</w:t>
      </w:r>
      <w:r w:rsidRPr="00C7486F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ทักษะความคิดสร้างสรรค์</w:t>
      </w:r>
      <w:r w:rsidRPr="00C7486F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ทักษะกระบวนการทำงาน</w:t>
      </w:r>
      <w:r w:rsidRPr="00C7486F">
        <w:rPr>
          <w:rFonts w:asciiTheme="majorBidi" w:hAnsiTheme="majorBidi" w:cstheme="majorBidi"/>
          <w:sz w:val="32"/>
          <w:szCs w:val="32"/>
        </w:rPr>
        <w:br/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3.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ทักษะในการทำงานใด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ช่วยให้มนุษย์ได้พัฒนาด้านวิธีการคิด</w:t>
      </w:r>
      <w:r w:rsidRPr="00C7486F">
        <w:rPr>
          <w:rFonts w:asciiTheme="majorBidi" w:hAnsiTheme="majorBidi" w:cstheme="majorBidi"/>
          <w:sz w:val="32"/>
          <w:szCs w:val="32"/>
        </w:rPr>
        <w:br/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ให้มีเหตุผลและด้านความสามารถในการทำงานและการดำรงชีวิตให้มีประสิทธิภาพ.</w:t>
      </w:r>
      <w:r w:rsidRPr="00C7486F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ทักษะการทำงานร่วมกัน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 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ทักษะการแสวงหาความรู้</w:t>
      </w:r>
      <w:r w:rsidRPr="00C7486F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ทักษะความคิดสร้างสรรค์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ทักษะกระบวนการทำงาน</w:t>
      </w:r>
      <w:r w:rsidRPr="00C7486F">
        <w:rPr>
          <w:rFonts w:asciiTheme="majorBidi" w:hAnsiTheme="majorBidi" w:cstheme="majorBidi"/>
          <w:sz w:val="32"/>
          <w:szCs w:val="32"/>
        </w:rPr>
        <w:br/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4.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ข้อใดเป็นการสร้างความไว้วางใจกันในทักษะการทำงานร่วมกัน.</w:t>
      </w:r>
      <w:r w:rsidRPr="00C7486F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ซื่อสัตย์ต่อกัน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 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ประนีประนอม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อำนวยความสะดวก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ให้กำลังใจซึ่งกันและกัน</w:t>
      </w:r>
      <w:r w:rsidRPr="00C7486F">
        <w:rPr>
          <w:rFonts w:asciiTheme="majorBidi" w:hAnsiTheme="majorBidi" w:cstheme="majorBidi"/>
          <w:sz w:val="32"/>
          <w:szCs w:val="32"/>
        </w:rPr>
        <w:br/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5.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เทคนิควิธีที่ใช้ในการแก้ปัญหาในทักษะกระบวนการแก้ปัญหาคือข้อใด.</w:t>
      </w:r>
      <w:r w:rsidRPr="00C7486F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ภาวะผู้นำ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การประชุม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 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การระดมความคิด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 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การทำแผนผังความคิด</w:t>
      </w:r>
      <w:r w:rsidRPr="00C7486F">
        <w:rPr>
          <w:rFonts w:asciiTheme="majorBidi" w:hAnsiTheme="majorBidi" w:cstheme="majorBidi"/>
          <w:sz w:val="32"/>
          <w:szCs w:val="32"/>
        </w:rPr>
        <w:br/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6.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การมอบหมายงานให้สมาชิกแต่ละคนต้องคำนึงถึงสิ่งใด.</w:t>
      </w:r>
      <w:r w:rsidRPr="00C7486F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ระยะเวลา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 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งบประมาณ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C7486F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ความสามารถของแต่ละบุคคล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 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ความพร้อมด้านเทคโนโลยีสารสนเทศ</w:t>
      </w:r>
      <w:r w:rsidRPr="00C7486F">
        <w:rPr>
          <w:rFonts w:asciiTheme="majorBidi" w:hAnsiTheme="majorBidi" w:cstheme="majorBidi"/>
          <w:sz w:val="32"/>
          <w:szCs w:val="32"/>
        </w:rPr>
        <w:br/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7.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การออกแบบชิ้นงานอย่างหลากหลายภายในเวลาที่กำหนด</w:t>
      </w:r>
      <w:r w:rsidRPr="00C7486F">
        <w:rPr>
          <w:rFonts w:asciiTheme="majorBidi" w:hAnsiTheme="majorBidi" w:cstheme="majorBidi"/>
          <w:sz w:val="32"/>
          <w:szCs w:val="32"/>
        </w:rPr>
        <w:br/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ต้องใช้ทักษะความคิดสร้างสรรค์ในข้อใด.</w:t>
      </w:r>
      <w:r w:rsidRPr="00C7486F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ความคิดริเริ่ม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 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ความคล่องในการคิด</w:t>
      </w:r>
      <w:r w:rsidRPr="00C7486F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ความคิดละเอียดลออ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 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ความยืดหยุ่นในการคิด</w:t>
      </w:r>
    </w:p>
    <w:p w14:paraId="0961D4AD" w14:textId="77777777" w:rsidR="00C7486F" w:rsidRDefault="00C7486F" w:rsidP="00C7486F">
      <w:pPr>
        <w:spacing w:after="0"/>
        <w:rPr>
          <w:rFonts w:asciiTheme="majorBidi" w:hAnsiTheme="majorBidi" w:cstheme="majorBidi"/>
          <w:sz w:val="32"/>
          <w:szCs w:val="32"/>
        </w:rPr>
      </w:pPr>
    </w:p>
    <w:p w14:paraId="738C5050" w14:textId="35FA031B" w:rsidR="00994EE4" w:rsidRPr="00C7486F" w:rsidRDefault="00C7486F" w:rsidP="00C7486F">
      <w:pPr>
        <w:spacing w:after="0"/>
        <w:rPr>
          <w:rFonts w:asciiTheme="majorBidi" w:hAnsiTheme="majorBidi" w:cstheme="majorBidi"/>
          <w:sz w:val="32"/>
          <w:szCs w:val="32"/>
        </w:rPr>
      </w:pPr>
      <w:r w:rsidRPr="00C7486F">
        <w:rPr>
          <w:rFonts w:asciiTheme="majorBidi" w:hAnsiTheme="majorBidi" w:cstheme="majorBidi"/>
          <w:sz w:val="32"/>
          <w:szCs w:val="32"/>
        </w:rPr>
        <w:lastRenderedPageBreak/>
        <w:br/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8.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การบันทึกจัดเก็บข้อมูลมีประโยชน์อย่างไร.</w:t>
      </w:r>
      <w:r w:rsidRPr="00C7486F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ช่วยให้มีข้อมูลอ้างอิง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 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ช่วยให้มีข้อมูลรายงานผล</w:t>
      </w:r>
      <w:r w:rsidRPr="00C7486F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ช่วยให้ข้อมูลมีความน่าเชื้อถือ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 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ช่วยให้มีข้อมูลนำไปปรับปรุงผลงาน</w:t>
      </w:r>
      <w:r w:rsidRPr="00C7486F">
        <w:rPr>
          <w:rFonts w:asciiTheme="majorBidi" w:hAnsiTheme="majorBidi" w:cstheme="majorBidi"/>
          <w:sz w:val="32"/>
          <w:szCs w:val="32"/>
        </w:rPr>
        <w:br/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9.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การพิจารณาข้อดี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ข้อเสียอยู่ในขั้นตอนใดของกระบวนการทำงาน.</w:t>
      </w:r>
      <w:r w:rsidRPr="00C7486F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การปฏิบัติงาน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 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การวิเคราะห์งาน</w:t>
      </w:r>
      <w:r w:rsidRPr="00C7486F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การวางแผนในการทำงาน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 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การประเมินผลการทำงาน</w:t>
      </w:r>
      <w:r w:rsidRPr="00C7486F">
        <w:rPr>
          <w:rFonts w:asciiTheme="majorBidi" w:hAnsiTheme="majorBidi" w:cstheme="majorBidi"/>
          <w:sz w:val="32"/>
          <w:szCs w:val="32"/>
        </w:rPr>
        <w:br/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10.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ข้อใดเป็นหัวใจสำคัญของการทำงานร่วมกัน.</w:t>
      </w:r>
      <w:r w:rsidRPr="00C7486F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บทบาท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 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วิธีการทำงาน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 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ความไว้วางใจ</w:t>
      </w: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C7486F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บรรยากาศของการทำงาน</w:t>
      </w:r>
    </w:p>
    <w:p w14:paraId="4EDBDA3C" w14:textId="6E240160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>11.</w:t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สมองมีการเจริญเติบโตสูงสุดภายในอายุประมาณเท่าใด</w:t>
      </w:r>
    </w:p>
    <w:p w14:paraId="63501FE3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ก.</w:t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ab/>
        <w:t>๕ ปี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ข.</w:t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ab/>
        <w:t>๙ ปี</w:t>
      </w:r>
    </w:p>
    <w:p w14:paraId="13E43D7B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 xml:space="preserve">ค. </w:t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ab/>
        <w:t>๗ ปี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ง.</w:t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ab/>
        <w:t>๑๑ ปี</w:t>
      </w:r>
    </w:p>
    <w:p w14:paraId="36174E62" w14:textId="3B315455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12</w:t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ab/>
        <w:t>สมองส่วนที่ทำหน้าที่ด้านความทรงจำ ความฉลาด และไหวพริบคือข้อใด</w:t>
      </w:r>
    </w:p>
    <w:p w14:paraId="3726D002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ก.</w:t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ab/>
        <w:t>สมองส่วนหน้า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ข.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สมองส่วนกลาง</w:t>
      </w:r>
    </w:p>
    <w:p w14:paraId="67069E5D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ค.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สมองส่วนท้าย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ง.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ไขสันหลัง</w:t>
      </w:r>
    </w:p>
    <w:p w14:paraId="03F63420" w14:textId="042E6546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13</w:t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ab/>
        <w:t>สมองส่วนใดที่ทำหน้าที่เกี่ยวกับการเคลื่อนไหวของลูกตาและม่านตา</w:t>
      </w:r>
    </w:p>
    <w:p w14:paraId="173A570A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ก.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สมองส่วนหน้า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ข.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สมองส่วนท้าย</w:t>
      </w:r>
    </w:p>
    <w:p w14:paraId="3429E2F1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ค.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สมองส่วนกลาง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ง.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ไขสันหลัง</w:t>
      </w:r>
    </w:p>
    <w:p w14:paraId="45F3F5E4" w14:textId="693D3C1E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14</w:t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ab/>
        <w:t>สมองส่วนใดที่ทำหน้าที่ควบคุมการทรงตัวของร่างกาย</w:t>
      </w:r>
    </w:p>
    <w:p w14:paraId="3B2D0A77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ก.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สมองส่วนหน้า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ข.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สมองส่วนกลาง</w:t>
      </w:r>
    </w:p>
    <w:p w14:paraId="49F73A84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ค.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สมองส่วนท้าย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ง.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ไขสันหลัง</w:t>
      </w:r>
    </w:p>
    <w:p w14:paraId="2C8CB824" w14:textId="7823661E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15</w:t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ab/>
        <w:t>ระบบประสาทซิมพาเทติก (</w:t>
      </w:r>
      <w:r w:rsidRPr="00C7486F">
        <w:rPr>
          <w:rFonts w:asciiTheme="majorBidi" w:eastAsia="Calibri" w:hAnsiTheme="majorBidi" w:cstheme="majorBidi"/>
          <w:sz w:val="32"/>
          <w:szCs w:val="32"/>
        </w:rPr>
        <w:t>Sympathetic Nerve</w:t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) ทำหน้าที่อะไร</w:t>
      </w:r>
    </w:p>
    <w:p w14:paraId="2D80FCEB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ก.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ควบคุมการสะสมพลังงาน</w:t>
      </w:r>
    </w:p>
    <w:p w14:paraId="487393EB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ข.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ควบคุมการทำงานของอวัยวะภายใน</w:t>
      </w:r>
    </w:p>
    <w:p w14:paraId="14FE8254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ค.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ควบคุมการทำงานของต่อม</w:t>
      </w:r>
      <w:proofErr w:type="spellStart"/>
      <w:r w:rsidRPr="00C7486F">
        <w:rPr>
          <w:rFonts w:asciiTheme="majorBidi" w:eastAsia="Calibri" w:hAnsiTheme="majorBidi" w:cstheme="majorBidi"/>
          <w:sz w:val="32"/>
          <w:szCs w:val="32"/>
          <w:cs/>
        </w:rPr>
        <w:t>ต่างๆ</w:t>
      </w:r>
      <w:proofErr w:type="spellEnd"/>
    </w:p>
    <w:p w14:paraId="02DA8FD6" w14:textId="05E5D5B4" w:rsid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ง.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ทำให้ร่างกายพร้อมเผชิญภาวะฉุกเฉิน</w:t>
      </w:r>
    </w:p>
    <w:p w14:paraId="5D44104D" w14:textId="17323B1F" w:rsid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</w:p>
    <w:p w14:paraId="7D12C7A9" w14:textId="54828F76" w:rsid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</w:p>
    <w:p w14:paraId="2FC67F74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</w:p>
    <w:p w14:paraId="15CCA484" w14:textId="3320A1A4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b/>
          <w:bCs/>
          <w:sz w:val="32"/>
          <w:szCs w:val="32"/>
        </w:rPr>
        <w:lastRenderedPageBreak/>
        <w:tab/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16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ส่วนใดที่ทำหน้าที่ควบคุมปฏิกิริยาตอบสนองสิ่งเร้าอย่างกะทันหัน</w:t>
      </w:r>
    </w:p>
    <w:p w14:paraId="66D01007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ก.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สมองส่วนหน้า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ข.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สมองส่วนกลาง</w:t>
      </w:r>
    </w:p>
    <w:p w14:paraId="5703D69A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ค.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สมองส่วนท้าย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ง.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ไขสันหลัง</w:t>
      </w:r>
    </w:p>
    <w:p w14:paraId="494CA7AA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</w:p>
    <w:p w14:paraId="1CC8F6CF" w14:textId="6CC9B859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17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pacing w:val="-6"/>
          <w:sz w:val="32"/>
          <w:szCs w:val="32"/>
          <w:cs/>
        </w:rPr>
        <w:t>ฮอร์โมนที่ร่างกายหลั่งออกมา เพื่อเพิ่มพลังงานพิเศษให้กับร่างกายเมื่อร่างกายเผชิญกับภาวะฉุกเฉิน</w:t>
      </w:r>
    </w:p>
    <w:p w14:paraId="64B112B4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ก.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เอสโตรเจน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ข.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proofErr w:type="spellStart"/>
      <w:r w:rsidRPr="00C7486F">
        <w:rPr>
          <w:rFonts w:asciiTheme="majorBidi" w:eastAsia="Calibri" w:hAnsiTheme="majorBidi" w:cstheme="majorBidi"/>
          <w:sz w:val="32"/>
          <w:szCs w:val="32"/>
          <w:cs/>
        </w:rPr>
        <w:t>อะ</w:t>
      </w:r>
      <w:proofErr w:type="spellEnd"/>
      <w:r w:rsidRPr="00C7486F">
        <w:rPr>
          <w:rFonts w:asciiTheme="majorBidi" w:eastAsia="Calibri" w:hAnsiTheme="majorBidi" w:cstheme="majorBidi"/>
          <w:sz w:val="32"/>
          <w:szCs w:val="32"/>
          <w:cs/>
        </w:rPr>
        <w:t>ดรีนา</w:t>
      </w:r>
      <w:proofErr w:type="spellStart"/>
      <w:r w:rsidRPr="00C7486F">
        <w:rPr>
          <w:rFonts w:asciiTheme="majorBidi" w:eastAsia="Calibri" w:hAnsiTheme="majorBidi" w:cstheme="majorBidi"/>
          <w:sz w:val="32"/>
          <w:szCs w:val="32"/>
          <w:cs/>
        </w:rPr>
        <w:t>ลิน</w:t>
      </w:r>
      <w:proofErr w:type="spellEnd"/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</w:p>
    <w:p w14:paraId="7827635F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ab/>
        <w:t>ค.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โพรเจสเทอ</w:t>
      </w:r>
      <w:proofErr w:type="spellStart"/>
      <w:r w:rsidRPr="00C7486F">
        <w:rPr>
          <w:rFonts w:asciiTheme="majorBidi" w:eastAsia="Calibri" w:hAnsiTheme="majorBidi" w:cstheme="majorBidi"/>
          <w:sz w:val="32"/>
          <w:szCs w:val="32"/>
          <w:cs/>
        </w:rPr>
        <w:t>โร</w:t>
      </w:r>
      <w:proofErr w:type="spellEnd"/>
      <w:r w:rsidRPr="00C7486F">
        <w:rPr>
          <w:rFonts w:asciiTheme="majorBidi" w:eastAsia="Calibri" w:hAnsiTheme="majorBidi" w:cstheme="majorBidi"/>
          <w:sz w:val="32"/>
          <w:szCs w:val="32"/>
          <w:cs/>
        </w:rPr>
        <w:t>น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ง.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โกสฮอร์โมน</w:t>
      </w:r>
    </w:p>
    <w:p w14:paraId="1A1C2781" w14:textId="2920C49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pacing w:val="-3"/>
          <w:sz w:val="32"/>
          <w:szCs w:val="32"/>
        </w:rPr>
        <w:tab/>
      </w:r>
      <w:r>
        <w:rPr>
          <w:rFonts w:asciiTheme="majorBidi" w:eastAsia="Calibri" w:hAnsiTheme="majorBidi" w:cstheme="majorBidi" w:hint="cs"/>
          <w:b/>
          <w:bCs/>
          <w:spacing w:val="-3"/>
          <w:sz w:val="32"/>
          <w:szCs w:val="32"/>
          <w:cs/>
        </w:rPr>
        <w:t>18</w:t>
      </w:r>
      <w:r w:rsidRPr="00C7486F">
        <w:rPr>
          <w:rFonts w:asciiTheme="majorBidi" w:eastAsia="Calibri" w:hAnsiTheme="majorBidi" w:cstheme="majorBidi"/>
          <w:spacing w:val="-3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pacing w:val="-3"/>
          <w:sz w:val="32"/>
          <w:szCs w:val="32"/>
          <w:cs/>
        </w:rPr>
        <w:t>ระหว่างการมีประจำเดือนของผู้หญิงและการหลั่งอสุจิของผู้ชาย โดยทั่วไปแล้วอย่างใดจะเกิดก่อน</w:t>
      </w:r>
      <w:r w:rsidRPr="00C7486F">
        <w:rPr>
          <w:rFonts w:asciiTheme="majorBidi" w:eastAsia="Calibri" w:hAnsiTheme="majorBidi" w:cstheme="majorBidi"/>
          <w:spacing w:val="-3"/>
          <w:sz w:val="32"/>
          <w:szCs w:val="32"/>
        </w:rPr>
        <w:br/>
      </w:r>
      <w:r w:rsidRPr="00C7486F">
        <w:rPr>
          <w:rFonts w:asciiTheme="majorBidi" w:eastAsia="Calibri" w:hAnsiTheme="majorBidi" w:cstheme="majorBidi"/>
          <w:spacing w:val="-3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pacing w:val="-3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เพราะเหตุใด</w:t>
      </w:r>
    </w:p>
    <w:p w14:paraId="45243A3C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ก.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การมีประจำเดือน เพราะเซลล์ไข่จะมีจำนวนมาก</w:t>
      </w:r>
    </w:p>
    <w:p w14:paraId="19DAD662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ข.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การมีประจำเดือน เพราะผู้หญิงเข้าสู่วัยรุ่นเร็วกว่าผู้ชาย</w:t>
      </w:r>
    </w:p>
    <w:p w14:paraId="7B5F251F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ค.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การหลั่งน้ำอสุจิ เพราะผู้ชายเข้าสู่วัยรุ่นได้เร็วกว่าเมื่อก่อน</w:t>
      </w:r>
    </w:p>
    <w:p w14:paraId="0C2006F5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ง.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การหลั่งน้ำอสุจิ เพราะผู้ชายมักเกิดอารมณ์ทางเพศเร็วกว่าผู้หญิง</w:t>
      </w:r>
    </w:p>
    <w:p w14:paraId="43B79FAC" w14:textId="26D46680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19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การตกไข่หมายความว่าอย่างไร</w:t>
      </w:r>
    </w:p>
    <w:p w14:paraId="76756BF0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ก.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เซลล์ไข่หลุดออกจากรังไข่เข้าสู่ท่อนำไข่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</w:p>
    <w:p w14:paraId="11BAC9F4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ข.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เซลล์ไข่ที่ได้รับการผสมพันธุ์แล้ว</w:t>
      </w:r>
    </w:p>
    <w:p w14:paraId="45E2618B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ค.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เซลล์ไข่ที่ไม่ได้รับการผสมพันธุ์แล้วเกิดการสลายตัว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</w:p>
    <w:p w14:paraId="18C4EB6A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ง.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เซลล์ไข่ไปฝังตัวที่ผนังมดลูก</w:t>
      </w:r>
    </w:p>
    <w:p w14:paraId="5587F3C9" w14:textId="78208C65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20</w:t>
      </w:r>
      <w:bookmarkStart w:id="0" w:name="_GoBack"/>
      <w:bookmarkEnd w:id="0"/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ต่อมที่สร้างฮอร์โมนโพรเจสเทอ</w:t>
      </w:r>
      <w:proofErr w:type="spellStart"/>
      <w:r w:rsidRPr="00C7486F">
        <w:rPr>
          <w:rFonts w:asciiTheme="majorBidi" w:eastAsia="Calibri" w:hAnsiTheme="majorBidi" w:cstheme="majorBidi"/>
          <w:sz w:val="32"/>
          <w:szCs w:val="32"/>
          <w:cs/>
        </w:rPr>
        <w:t>โร</w:t>
      </w:r>
      <w:proofErr w:type="spellEnd"/>
      <w:r w:rsidRPr="00C7486F">
        <w:rPr>
          <w:rFonts w:asciiTheme="majorBidi" w:eastAsia="Calibri" w:hAnsiTheme="majorBidi" w:cstheme="majorBidi"/>
          <w:sz w:val="32"/>
          <w:szCs w:val="32"/>
          <w:cs/>
        </w:rPr>
        <w:t>นค</w:t>
      </w:r>
      <w:proofErr w:type="spellStart"/>
      <w:r w:rsidRPr="00C7486F">
        <w:rPr>
          <w:rFonts w:asciiTheme="majorBidi" w:eastAsia="Calibri" w:hAnsiTheme="majorBidi" w:cstheme="majorBidi"/>
          <w:sz w:val="32"/>
          <w:szCs w:val="32"/>
          <w:cs/>
        </w:rPr>
        <w:t>ือ</w:t>
      </w:r>
      <w:proofErr w:type="spellEnd"/>
      <w:r w:rsidRPr="00C7486F">
        <w:rPr>
          <w:rFonts w:asciiTheme="majorBidi" w:eastAsia="Calibri" w:hAnsiTheme="majorBidi" w:cstheme="majorBidi"/>
          <w:sz w:val="32"/>
          <w:szCs w:val="32"/>
          <w:cs/>
        </w:rPr>
        <w:t>ต่อมใด</w:t>
      </w:r>
    </w:p>
    <w:p w14:paraId="5BA03B49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ก.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ต่อมไทรอยด์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</w:p>
    <w:p w14:paraId="2D0F547C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ข.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ต่อมหมวกไต</w:t>
      </w:r>
    </w:p>
    <w:p w14:paraId="4028E147" w14:textId="77777777" w:rsidR="00C7486F" w:rsidRPr="00C7486F" w:rsidRDefault="00C7486F" w:rsidP="00C7486F">
      <w:pPr>
        <w:tabs>
          <w:tab w:val="left" w:pos="102"/>
          <w:tab w:val="left" w:pos="456"/>
          <w:tab w:val="left" w:pos="816"/>
          <w:tab w:val="left" w:pos="4314"/>
          <w:tab w:val="left" w:pos="468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ค.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ต่อมเพศผู้ชาย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</w:p>
    <w:p w14:paraId="7B573E86" w14:textId="77777777" w:rsidR="00C7486F" w:rsidRPr="00C7486F" w:rsidRDefault="00C7486F" w:rsidP="00C7486F">
      <w:pPr>
        <w:tabs>
          <w:tab w:val="left" w:pos="156"/>
          <w:tab w:val="left" w:pos="456"/>
          <w:tab w:val="left" w:pos="816"/>
          <w:tab w:val="left" w:pos="4314"/>
          <w:tab w:val="left" w:pos="4686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ง.</w:t>
      </w:r>
      <w:r w:rsidRPr="00C7486F">
        <w:rPr>
          <w:rFonts w:asciiTheme="majorBidi" w:eastAsia="Calibri" w:hAnsiTheme="majorBidi" w:cstheme="majorBidi"/>
          <w:sz w:val="32"/>
          <w:szCs w:val="32"/>
        </w:rPr>
        <w:tab/>
      </w:r>
      <w:r w:rsidRPr="00C7486F">
        <w:rPr>
          <w:rFonts w:asciiTheme="majorBidi" w:eastAsia="Calibri" w:hAnsiTheme="majorBidi" w:cstheme="majorBidi"/>
          <w:sz w:val="32"/>
          <w:szCs w:val="32"/>
          <w:cs/>
        </w:rPr>
        <w:t>ต่อมเพศผู้หญิง</w:t>
      </w:r>
    </w:p>
    <w:p w14:paraId="24BBACAB" w14:textId="77777777" w:rsidR="00C7486F" w:rsidRPr="00C7486F" w:rsidRDefault="00C7486F" w:rsidP="00C7486F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C7486F" w:rsidRPr="00C748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A8F2E" w14:textId="77777777" w:rsidR="00FC048B" w:rsidRDefault="00FC048B" w:rsidP="00940CA9">
      <w:pPr>
        <w:spacing w:after="0" w:line="240" w:lineRule="auto"/>
      </w:pPr>
      <w:r>
        <w:separator/>
      </w:r>
    </w:p>
  </w:endnote>
  <w:endnote w:type="continuationSeparator" w:id="0">
    <w:p w14:paraId="2034176F" w14:textId="77777777" w:rsidR="00FC048B" w:rsidRDefault="00FC048B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C784" w14:textId="77777777" w:rsidR="00FC048B" w:rsidRDefault="00FC048B" w:rsidP="00940CA9">
      <w:pPr>
        <w:spacing w:after="0" w:line="240" w:lineRule="auto"/>
      </w:pPr>
      <w:r>
        <w:separator/>
      </w:r>
    </w:p>
  </w:footnote>
  <w:footnote w:type="continuationSeparator" w:id="0">
    <w:p w14:paraId="40F31365" w14:textId="77777777" w:rsidR="00FC048B" w:rsidRDefault="00FC048B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21C53"/>
    <w:rsid w:val="00172818"/>
    <w:rsid w:val="001E53F5"/>
    <w:rsid w:val="001F5C72"/>
    <w:rsid w:val="002C3387"/>
    <w:rsid w:val="002C35A6"/>
    <w:rsid w:val="003956F6"/>
    <w:rsid w:val="003E4EB0"/>
    <w:rsid w:val="004265DE"/>
    <w:rsid w:val="00441CEA"/>
    <w:rsid w:val="0057781A"/>
    <w:rsid w:val="005D248F"/>
    <w:rsid w:val="00682E0F"/>
    <w:rsid w:val="006E787E"/>
    <w:rsid w:val="007627A1"/>
    <w:rsid w:val="007B2A9C"/>
    <w:rsid w:val="007E092F"/>
    <w:rsid w:val="00940CA9"/>
    <w:rsid w:val="00994EE4"/>
    <w:rsid w:val="009C491C"/>
    <w:rsid w:val="00AA7434"/>
    <w:rsid w:val="00AF107D"/>
    <w:rsid w:val="00B21FDF"/>
    <w:rsid w:val="00C20B21"/>
    <w:rsid w:val="00C73E97"/>
    <w:rsid w:val="00C7486F"/>
    <w:rsid w:val="00CC72D6"/>
    <w:rsid w:val="00D036A9"/>
    <w:rsid w:val="00D4195C"/>
    <w:rsid w:val="00D94AB3"/>
    <w:rsid w:val="00DE163C"/>
    <w:rsid w:val="00FA6BBC"/>
    <w:rsid w:val="00FC048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styleId="a8">
    <w:name w:val="Hyperlink"/>
    <w:basedOn w:val="a0"/>
    <w:uiPriority w:val="99"/>
    <w:semiHidden/>
    <w:unhideWhenUsed/>
    <w:rsid w:val="003E4EB0"/>
    <w:rPr>
      <w:color w:val="0000FF"/>
      <w:u w:val="single"/>
    </w:rPr>
  </w:style>
  <w:style w:type="character" w:customStyle="1" w:styleId="fonttest">
    <w:name w:val="font_test"/>
    <w:basedOn w:val="a0"/>
    <w:rsid w:val="003E4EB0"/>
  </w:style>
  <w:style w:type="character" w:styleId="a9">
    <w:name w:val="Strong"/>
    <w:basedOn w:val="a0"/>
    <w:uiPriority w:val="22"/>
    <w:qFormat/>
    <w:rsid w:val="003E4EB0"/>
    <w:rPr>
      <w:b/>
      <w:bCs/>
    </w:rPr>
  </w:style>
  <w:style w:type="character" w:customStyle="1" w:styleId="font-tt">
    <w:name w:val="font-tt"/>
    <w:basedOn w:val="a0"/>
    <w:rsid w:val="003E4EB0"/>
  </w:style>
  <w:style w:type="character" w:customStyle="1" w:styleId="fontmemu">
    <w:name w:val="fontmemu"/>
    <w:basedOn w:val="a0"/>
    <w:rsid w:val="003E4EB0"/>
  </w:style>
  <w:style w:type="paragraph" w:styleId="aa">
    <w:name w:val="Normal (Web)"/>
    <w:basedOn w:val="a"/>
    <w:uiPriority w:val="99"/>
    <w:semiHidden/>
    <w:unhideWhenUsed/>
    <w:rsid w:val="003E4EB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84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56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68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0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14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60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286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9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25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89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7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2111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351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8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5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52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885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5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25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30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4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4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51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1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0886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18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608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3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9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0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38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390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16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69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4664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602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73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7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6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573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29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3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2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92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8810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012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0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417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34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59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8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36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73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4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76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2982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230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9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61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16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1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97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854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3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80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77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4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1284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6757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27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20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68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749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19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5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30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67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1469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13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7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0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7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32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66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4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9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09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2915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44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18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12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886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0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90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037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8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98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904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413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200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4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7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616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48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93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5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62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852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11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75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3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87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65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5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55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14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2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83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8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1386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706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07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6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22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537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16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0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67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10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1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7065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3568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88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11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422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94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159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3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59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21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34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95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756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3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76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549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3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433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1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5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9754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706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50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7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7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729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33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77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5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15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431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7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0924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006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504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4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1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2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9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369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5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5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4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0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7505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8507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032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84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686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25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26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1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64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96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8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3939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154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5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088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3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35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4235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37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098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16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789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9445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8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99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1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515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3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8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23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74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52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9721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7908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0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4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46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4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5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92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4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36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68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1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37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9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7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56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42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3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7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003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2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63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5557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4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33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8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1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3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79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3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857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2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766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77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7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7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83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5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6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1895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61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4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5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62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0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920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7984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5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3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3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75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6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8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02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18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3281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14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9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00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2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07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5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2178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0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54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02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5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3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7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7698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50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5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30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2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15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3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40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8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8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5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27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1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3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3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68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664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6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9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4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7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1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26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0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097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2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47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7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72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0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3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7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6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1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87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8419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066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1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8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51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84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9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1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5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58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5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12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9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3928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3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6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81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4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26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0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5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692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47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4396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2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92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1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40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223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9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32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0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957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75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6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5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1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0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28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2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80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6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480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2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2488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7381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6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19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8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28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1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26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1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201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1908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528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8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92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1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31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77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11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990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6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89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8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8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7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1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3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108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3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57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1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6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11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0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3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4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22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861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2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3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34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7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554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8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84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9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26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5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9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6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65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7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90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43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61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58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1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8207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3328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0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4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0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11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2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1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50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9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638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92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214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14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492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24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470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1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321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7308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489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4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8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41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9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03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6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6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8322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4377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88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46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90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862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08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59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015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7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1236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7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933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78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710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613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1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35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853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8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562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1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7023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1965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5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36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4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0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725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6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4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01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0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30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5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2328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66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7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22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1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57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3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67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49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1142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780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15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3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45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06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965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6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146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0099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5346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57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8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4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50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3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578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28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7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32</cp:revision>
  <dcterms:created xsi:type="dcterms:W3CDTF">2018-06-19T03:27:00Z</dcterms:created>
  <dcterms:modified xsi:type="dcterms:W3CDTF">2018-06-27T06:02:00Z</dcterms:modified>
</cp:coreProperties>
</file>